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7F562DE4" w:rsidR="006D434E" w:rsidRPr="00360A46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360A46">
        <w:rPr>
          <w:b/>
          <w:caps/>
        </w:rPr>
        <w:t xml:space="preserve">Příloha č. </w:t>
      </w:r>
      <w:r w:rsidR="004844F7">
        <w:rPr>
          <w:b/>
          <w:caps/>
        </w:rPr>
        <w:t>5</w:t>
      </w:r>
      <w:r w:rsidRPr="00360A46">
        <w:rPr>
          <w:b/>
          <w:caps/>
        </w:rPr>
        <w:t xml:space="preserve"> dokumentace VÝBĚROVÉHO řízení</w:t>
      </w:r>
      <w:r w:rsidR="001C6D7B" w:rsidRPr="00360A46">
        <w:rPr>
          <w:b/>
          <w:caps/>
        </w:rPr>
        <w:t xml:space="preserve"> </w:t>
      </w:r>
    </w:p>
    <w:p w14:paraId="59FE28BF" w14:textId="77777777" w:rsidR="006D434E" w:rsidRPr="00360A46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360A46"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Pr="00360A46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360A46">
        <w:rPr>
          <w:b/>
          <w:caps/>
          <w:color w:val="004650"/>
          <w:sz w:val="28"/>
        </w:rPr>
        <w:t>Specifikace plnění</w:t>
      </w:r>
      <w:bookmarkEnd w:id="0"/>
      <w:r w:rsidRPr="00360A46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Pr="00360A46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0A9DE429" w14:textId="395BEF10" w:rsidR="00A51E14" w:rsidRDefault="002177DC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Zadavatelem požadované </w:t>
      </w:r>
      <w:r w:rsidR="00723BDD">
        <w:rPr>
          <w:rFonts w:asciiTheme="minorHAnsi" w:hAnsiTheme="minorHAnsi"/>
          <w:lang w:eastAsia="cs-CZ"/>
        </w:rPr>
        <w:t>vybavení bude instalován</w:t>
      </w:r>
      <w:r w:rsidR="00EC5B66">
        <w:rPr>
          <w:rFonts w:asciiTheme="minorHAnsi" w:hAnsiTheme="minorHAnsi"/>
          <w:lang w:eastAsia="cs-CZ"/>
        </w:rPr>
        <w:t>o</w:t>
      </w:r>
      <w:r w:rsidR="00723BDD">
        <w:rPr>
          <w:rFonts w:asciiTheme="minorHAnsi" w:hAnsiTheme="minorHAnsi"/>
          <w:lang w:eastAsia="cs-CZ"/>
        </w:rPr>
        <w:t xml:space="preserve"> do počítačové učebny</w:t>
      </w:r>
      <w:r w:rsidR="00A51E14">
        <w:rPr>
          <w:rFonts w:asciiTheme="minorHAnsi" w:hAnsiTheme="minorHAnsi"/>
          <w:lang w:eastAsia="cs-CZ"/>
        </w:rPr>
        <w:t xml:space="preserve"> (vybavené nábytkem)</w:t>
      </w:r>
      <w:r w:rsidR="00723BDD">
        <w:rPr>
          <w:rFonts w:asciiTheme="minorHAnsi" w:hAnsiTheme="minorHAnsi"/>
          <w:lang w:eastAsia="cs-CZ"/>
        </w:rPr>
        <w:t xml:space="preserve"> o</w:t>
      </w:r>
      <w:r w:rsidR="00A51E14">
        <w:rPr>
          <w:rFonts w:asciiTheme="minorHAnsi" w:hAnsiTheme="minorHAnsi"/>
          <w:lang w:eastAsia="cs-CZ"/>
        </w:rPr>
        <w:t> </w:t>
      </w:r>
      <w:r w:rsidR="00723BDD">
        <w:rPr>
          <w:rFonts w:asciiTheme="minorHAnsi" w:hAnsiTheme="minorHAnsi"/>
          <w:lang w:eastAsia="cs-CZ"/>
        </w:rPr>
        <w:t>rozměrech</w:t>
      </w:r>
      <w:r w:rsidR="00AB27CD">
        <w:rPr>
          <w:rFonts w:asciiTheme="minorHAnsi" w:hAnsiTheme="minorHAnsi"/>
          <w:lang w:eastAsia="cs-CZ"/>
        </w:rPr>
        <w:t xml:space="preserve">: </w:t>
      </w:r>
      <w:r w:rsidR="00AB27CD">
        <w:t xml:space="preserve">délka 889 cm x šířka 712 cm. Součástí plnění veřejné zakázky je instalace </w:t>
      </w:r>
      <w:r w:rsidR="00C04AA8">
        <w:t>vybavení do počítačové učebny</w:t>
      </w:r>
      <w:r w:rsidR="002F6569">
        <w:t xml:space="preserve"> a</w:t>
      </w:r>
      <w:r w:rsidR="00A51E14">
        <w:t> </w:t>
      </w:r>
      <w:r w:rsidR="002F6569">
        <w:t>kabeláže (instalační kabel Cat.5E FTP LSOH 300MHz)</w:t>
      </w:r>
      <w:r w:rsidR="00C04AA8">
        <w:t>.</w:t>
      </w:r>
      <w:r w:rsidR="00723BDD">
        <w:rPr>
          <w:rFonts w:asciiTheme="minorHAnsi" w:hAnsiTheme="minorHAnsi"/>
          <w:lang w:eastAsia="cs-CZ"/>
        </w:rPr>
        <w:t xml:space="preserve"> </w:t>
      </w:r>
    </w:p>
    <w:p w14:paraId="59FE28C2" w14:textId="79C16072" w:rsidR="006D434E" w:rsidRDefault="0038263E">
      <w:pPr>
        <w:pStyle w:val="2nesltext"/>
        <w:spacing w:before="240"/>
        <w:rPr>
          <w:rFonts w:asciiTheme="minorHAnsi" w:hAnsiTheme="minorHAnsi"/>
          <w:lang w:eastAsia="cs-CZ"/>
        </w:rPr>
      </w:pPr>
      <w:r w:rsidRPr="00360A46">
        <w:rPr>
          <w:rFonts w:asciiTheme="minorHAnsi" w:hAnsiTheme="minorHAnsi"/>
          <w:lang w:eastAsia="cs-CZ"/>
        </w:rPr>
        <w:t>Předmět plnění veřejné zakázky musí splňovat níže uvedené požadavky zadavatele na technické parametry a výbavu:</w:t>
      </w:r>
      <w:r w:rsidR="00266861">
        <w:rPr>
          <w:rFonts w:asciiTheme="minorHAnsi" w:hAnsiTheme="minorHAnsi"/>
          <w:lang w:eastAsia="cs-CZ"/>
        </w:rPr>
        <w:t xml:space="preserve"> </w:t>
      </w:r>
    </w:p>
    <w:tbl>
      <w:tblPr>
        <w:tblW w:w="9137" w:type="dxa"/>
        <w:tblInd w:w="-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"/>
        <w:gridCol w:w="456"/>
        <w:gridCol w:w="5670"/>
        <w:gridCol w:w="2978"/>
      </w:tblGrid>
      <w:tr w:rsidR="00D00809" w14:paraId="3EED49CF" w14:textId="77777777" w:rsidTr="001A3CDB">
        <w:trPr>
          <w:gridBefore w:val="1"/>
          <w:wBefore w:w="33" w:type="dxa"/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72704BB" w14:textId="3B0C3A3E" w:rsidR="00D00809" w:rsidRDefault="00D00809" w:rsidP="00655068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751EA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Počítače (Položka č. 1)</w:t>
            </w:r>
          </w:p>
        </w:tc>
      </w:tr>
      <w:tr w:rsidR="00D00809" w14:paraId="0127421E" w14:textId="77777777" w:rsidTr="001A3CDB">
        <w:trPr>
          <w:gridBefore w:val="1"/>
          <w:wBefore w:w="33" w:type="dxa"/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6FA7944" w14:textId="77777777" w:rsidR="00D00809" w:rsidRPr="0046737F" w:rsidRDefault="00D00809" w:rsidP="00655068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20B28C2" w14:textId="77777777" w:rsidR="00D00809" w:rsidRPr="0046737F" w:rsidRDefault="00D00809" w:rsidP="0065506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D00809" w14:paraId="3B4D2028" w14:textId="77777777" w:rsidTr="001A3CDB">
        <w:trPr>
          <w:gridBefore w:val="1"/>
          <w:wBefore w:w="33" w:type="dxa"/>
          <w:trHeight w:val="51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A202FBF" w14:textId="77777777" w:rsidR="00D00809" w:rsidRDefault="00D00809" w:rsidP="00655068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FD4A1BA" w14:textId="76EA69D1" w:rsidR="00D00809" w:rsidRPr="004F77BB" w:rsidRDefault="00751EA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24</w:t>
            </w:r>
          </w:p>
        </w:tc>
      </w:tr>
      <w:tr w:rsidR="00D00809" w14:paraId="580CBAA0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3476E" w14:textId="77777777" w:rsidR="00D00809" w:rsidRPr="00E02346" w:rsidRDefault="00D00809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44481CD4" w14:textId="5A3252CA" w:rsidR="00D00809" w:rsidRPr="00C51821" w:rsidRDefault="00751EA9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51EA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procesor min. 14 jader s tak-tem na jádro 1.7GHz a </w:t>
            </w:r>
            <w:proofErr w:type="spellStart"/>
            <w:r w:rsidRPr="00751EA9">
              <w:rPr>
                <w:rFonts w:ascii="Calibri" w:hAnsi="Calibri" w:cs="Calibri"/>
                <w:color w:val="000000"/>
                <w:sz w:val="22"/>
                <w:szCs w:val="22"/>
              </w:rPr>
              <w:t>socke</w:t>
            </w:r>
            <w:proofErr w:type="spellEnd"/>
            <w:r w:rsidRPr="00751EA9">
              <w:rPr>
                <w:rFonts w:ascii="Calibri" w:hAnsi="Calibri" w:cs="Calibri"/>
                <w:color w:val="000000"/>
                <w:sz w:val="22"/>
                <w:szCs w:val="22"/>
              </w:rPr>
              <w:t>-tem 1700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6D100" w14:textId="77777777" w:rsidR="00D00809" w:rsidRPr="0046737F" w:rsidRDefault="00D0080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00809" w14:paraId="5CBFC3D2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06CDB" w14:textId="77777777" w:rsidR="00D00809" w:rsidRPr="00E02346" w:rsidRDefault="00D00809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3D3CFA81" w14:textId="3E36DFBE" w:rsidR="00D00809" w:rsidRPr="004C56EB" w:rsidRDefault="00751EA9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1EA9">
              <w:rPr>
                <w:rFonts w:ascii="Calibri" w:hAnsi="Calibri" w:cs="Calibri"/>
                <w:color w:val="000000"/>
                <w:sz w:val="22"/>
                <w:szCs w:val="22"/>
              </w:rPr>
              <w:t>operační paměť  min. 16 GB DDR5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304E5" w14:textId="77777777" w:rsidR="00D00809" w:rsidRPr="0046737F" w:rsidRDefault="00D0080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00809" w14:paraId="69FB05C1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F6A51" w14:textId="77777777" w:rsidR="00D00809" w:rsidRPr="00767086" w:rsidRDefault="00D00809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708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4D3E6E7B" w14:textId="380DBCF2" w:rsidR="00D00809" w:rsidRDefault="00751EA9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51EA9">
              <w:rPr>
                <w:rFonts w:ascii="Calibri" w:hAnsi="Calibri" w:cs="Calibri"/>
                <w:color w:val="000000"/>
                <w:sz w:val="22"/>
                <w:szCs w:val="22"/>
              </w:rPr>
              <w:t>úložný prostor min. 500GB SSD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14257" w14:textId="77777777" w:rsidR="00D00809" w:rsidRPr="0046737F" w:rsidRDefault="00D0080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2571A" w14:paraId="41015436" w14:textId="77777777" w:rsidTr="001A3CDB">
        <w:trPr>
          <w:gridBefore w:val="1"/>
          <w:wBefore w:w="33" w:type="dxa"/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865B5EF" w14:textId="1AB07F19" w:rsidR="00F2571A" w:rsidRDefault="00F2571A" w:rsidP="00655068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Monitory (Položka č. 2)</w:t>
            </w:r>
          </w:p>
        </w:tc>
      </w:tr>
      <w:tr w:rsidR="00F2571A" w14:paraId="64211674" w14:textId="77777777" w:rsidTr="001A3CDB">
        <w:trPr>
          <w:gridBefore w:val="1"/>
          <w:wBefore w:w="33" w:type="dxa"/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B0872E8" w14:textId="77777777" w:rsidR="00F2571A" w:rsidRPr="0046737F" w:rsidRDefault="00F2571A" w:rsidP="00655068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E2D1F93" w14:textId="77777777" w:rsidR="00F2571A" w:rsidRPr="0046737F" w:rsidRDefault="00F2571A" w:rsidP="0065506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F2571A" w14:paraId="1763BB81" w14:textId="77777777" w:rsidTr="001A3CDB">
        <w:trPr>
          <w:gridBefore w:val="1"/>
          <w:wBefore w:w="33" w:type="dxa"/>
          <w:trHeight w:val="51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46747FD" w14:textId="77777777" w:rsidR="00F2571A" w:rsidRDefault="00F2571A" w:rsidP="00655068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941ABAB" w14:textId="77777777" w:rsidR="00F2571A" w:rsidRPr="004F77BB" w:rsidRDefault="00F2571A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24</w:t>
            </w:r>
          </w:p>
        </w:tc>
      </w:tr>
      <w:tr w:rsidR="00F2571A" w14:paraId="6492FEA4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D0B6B" w14:textId="77777777" w:rsidR="00F2571A" w:rsidRPr="00E02346" w:rsidRDefault="00F2571A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3D4BF39E" w14:textId="71D4543C" w:rsidR="00F2571A" w:rsidRPr="00C51821" w:rsidRDefault="00F2571A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571A">
              <w:rPr>
                <w:rFonts w:asciiTheme="minorHAnsi" w:hAnsiTheme="minorHAnsi" w:cstheme="minorHAnsi"/>
                <w:sz w:val="22"/>
                <w:szCs w:val="22"/>
              </w:rPr>
              <w:t>úhlopříčka min 23,8"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DD5E2" w14:textId="46DE7C84" w:rsidR="00F2571A" w:rsidRPr="0046737F" w:rsidRDefault="009A5F57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2571A" w14:paraId="039317AE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FB49D" w14:textId="77777777" w:rsidR="00F2571A" w:rsidRPr="00E02346" w:rsidRDefault="00F2571A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0500DF7A" w14:textId="1E255F0E" w:rsidR="00F2571A" w:rsidRPr="004C56EB" w:rsidRDefault="00F2571A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571A">
              <w:rPr>
                <w:rFonts w:ascii="Calibri" w:hAnsi="Calibri" w:cs="Calibri"/>
                <w:color w:val="000000"/>
                <w:sz w:val="22"/>
                <w:szCs w:val="22"/>
              </w:rPr>
              <w:t>IPS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A094A" w14:textId="636F1699" w:rsidR="00F2571A" w:rsidRPr="0046737F" w:rsidRDefault="00E511A5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2571A" w14:paraId="4FCF3EC4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01FBD" w14:textId="77777777" w:rsidR="00F2571A" w:rsidRPr="00767086" w:rsidRDefault="00F2571A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708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48CE71F9" w14:textId="73666205" w:rsidR="00F2571A" w:rsidRDefault="00E511A5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E511A5">
              <w:rPr>
                <w:rFonts w:asciiTheme="minorHAnsi" w:hAnsiTheme="minorHAnsi" w:cstheme="minorHAnsi"/>
                <w:sz w:val="22"/>
                <w:szCs w:val="22"/>
              </w:rPr>
              <w:t>Full HD 1920 × 1080 (16:9)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72EE8" w14:textId="77777777" w:rsidR="00F2571A" w:rsidRPr="0046737F" w:rsidRDefault="00F2571A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2571A" w14:paraId="5EDDFB91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FCAC3" w14:textId="40A0F901" w:rsidR="00F2571A" w:rsidRPr="00767086" w:rsidRDefault="00F2571A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D325D5F" w14:textId="055608AD" w:rsidR="00F2571A" w:rsidRPr="00751EA9" w:rsidRDefault="00E511A5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511A5">
              <w:rPr>
                <w:rFonts w:ascii="Calibri" w:hAnsi="Calibri" w:cs="Calibri"/>
                <w:color w:val="000000"/>
                <w:sz w:val="22"/>
                <w:szCs w:val="22"/>
              </w:rPr>
              <w:t>min. 100 Hz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5111B" w14:textId="3A83A02A" w:rsidR="00F2571A" w:rsidRPr="0046737F" w:rsidRDefault="00E511A5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2571A" w14:paraId="10F9222E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578FE" w14:textId="7A7D8156" w:rsidR="00F2571A" w:rsidRPr="00767086" w:rsidRDefault="00F2571A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F3F8C13" w14:textId="55643D08" w:rsidR="00F2571A" w:rsidRPr="00751EA9" w:rsidRDefault="00E511A5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511A5">
              <w:rPr>
                <w:rFonts w:ascii="Calibri" w:hAnsi="Calibri" w:cs="Calibri"/>
                <w:color w:val="000000"/>
                <w:sz w:val="22"/>
                <w:szCs w:val="22"/>
              </w:rPr>
              <w:t>antireflexní displej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DB302" w14:textId="4DA88E54" w:rsidR="00F2571A" w:rsidRPr="0046737F" w:rsidRDefault="009A5F57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2571A" w14:paraId="440CE2C8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F3492" w14:textId="3BD7C89D" w:rsidR="00F2571A" w:rsidRPr="00767086" w:rsidRDefault="00F2571A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E70A17F" w14:textId="62DC543A" w:rsidR="00F2571A" w:rsidRPr="00751EA9" w:rsidRDefault="00E511A5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HDMI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08AE2" w14:textId="56690BC0" w:rsidR="00F2571A" w:rsidRPr="0046737F" w:rsidRDefault="009A5F57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511A5" w14:paraId="0D0FCF18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D1A6E" w14:textId="328874C8" w:rsidR="00E511A5" w:rsidRDefault="00E511A5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3CDBD763" w14:textId="03D8D147" w:rsidR="00E511A5" w:rsidRPr="00751EA9" w:rsidRDefault="00E511A5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DisplayPort</w:t>
            </w:r>
            <w:proofErr w:type="spellEnd"/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2BA3E" w14:textId="16F4996C" w:rsidR="00E511A5" w:rsidRPr="0046737F" w:rsidRDefault="009A5F57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C0889" w14:paraId="778541D6" w14:textId="77777777" w:rsidTr="001A3CDB">
        <w:trPr>
          <w:gridBefore w:val="1"/>
          <w:wBefore w:w="33" w:type="dxa"/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726A6A84" w14:textId="5A0D4216" w:rsidR="009C0889" w:rsidRDefault="009C0889" w:rsidP="00655068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Interaktivní displej (Položka č. 3)</w:t>
            </w:r>
          </w:p>
        </w:tc>
      </w:tr>
      <w:tr w:rsidR="009C0889" w14:paraId="5E9B07BE" w14:textId="77777777" w:rsidTr="001A3CDB">
        <w:trPr>
          <w:gridBefore w:val="1"/>
          <w:wBefore w:w="33" w:type="dxa"/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E3BA08F" w14:textId="77777777" w:rsidR="009C0889" w:rsidRPr="0046737F" w:rsidRDefault="009C0889" w:rsidP="00655068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8B647D" w14:textId="77777777" w:rsidR="009C0889" w:rsidRPr="0046737F" w:rsidRDefault="009C0889" w:rsidP="0065506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9C0889" w14:paraId="33814C61" w14:textId="77777777" w:rsidTr="001A3CDB">
        <w:trPr>
          <w:gridBefore w:val="1"/>
          <w:wBefore w:w="33" w:type="dxa"/>
          <w:trHeight w:val="51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C84F948" w14:textId="77777777" w:rsidR="009C0889" w:rsidRDefault="009C0889" w:rsidP="00655068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45C49A0" w14:textId="058EF4D3" w:rsidR="009C0889" w:rsidRPr="004F77BB" w:rsidRDefault="009C088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1</w:t>
            </w:r>
          </w:p>
        </w:tc>
      </w:tr>
      <w:tr w:rsidR="009C0889" w14:paraId="208C125D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BE322" w14:textId="77777777" w:rsidR="009C0889" w:rsidRPr="00E02346" w:rsidRDefault="009C0889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1A25442E" w14:textId="0848CE8F" w:rsidR="009C0889" w:rsidRPr="00C51821" w:rsidRDefault="009C0889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velikost – min. </w:t>
            </w:r>
            <w:r w:rsidRPr="009C0889">
              <w:rPr>
                <w:rFonts w:asciiTheme="minorHAnsi" w:hAnsiTheme="minorHAnsi" w:cstheme="minorHAnsi"/>
                <w:sz w:val="22"/>
                <w:szCs w:val="22"/>
              </w:rPr>
              <w:t>86"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54E5D" w14:textId="513ED020" w:rsidR="009C0889" w:rsidRPr="0046737F" w:rsidRDefault="002B5043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0889" w14:paraId="423E9803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945B0" w14:textId="77777777" w:rsidR="009C0889" w:rsidRPr="00E02346" w:rsidRDefault="009C0889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50E34ADA" w14:textId="6FBF78C3" w:rsidR="009C0889" w:rsidRPr="004C56EB" w:rsidRDefault="004B21CD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9C0889">
              <w:rPr>
                <w:rFonts w:ascii="Calibri" w:hAnsi="Calibri" w:cs="Calibri"/>
                <w:color w:val="000000"/>
                <w:sz w:val="22"/>
                <w:szCs w:val="22"/>
              </w:rPr>
              <w:t>ozlišení – min. 4K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B65D6" w14:textId="77777777" w:rsidR="009C0889" w:rsidRPr="0046737F" w:rsidRDefault="009C088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0889" w14:paraId="273EC5D6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A79B0" w14:textId="77777777" w:rsidR="009C0889" w:rsidRPr="00767086" w:rsidRDefault="009C0889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708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07FB4389" w14:textId="2D0B579A" w:rsidR="009C0889" w:rsidRDefault="004B21CD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č</w:t>
            </w:r>
            <w:r w:rsidRPr="004B21CD">
              <w:rPr>
                <w:rFonts w:asciiTheme="minorHAnsi" w:hAnsiTheme="minorHAnsi" w:cstheme="minorHAnsi"/>
                <w:sz w:val="22"/>
                <w:szCs w:val="22"/>
              </w:rPr>
              <w:t xml:space="preserve">tyřjádrový procesor s taktem min. 2.4 </w:t>
            </w:r>
            <w:proofErr w:type="spellStart"/>
            <w:r w:rsidRPr="004B21CD">
              <w:rPr>
                <w:rFonts w:asciiTheme="minorHAnsi" w:hAnsiTheme="minorHAnsi" w:cstheme="minorHAnsi"/>
                <w:sz w:val="22"/>
                <w:szCs w:val="22"/>
              </w:rPr>
              <w:t>Ghz</w:t>
            </w:r>
            <w:proofErr w:type="spellEnd"/>
            <w:r w:rsidRPr="004B21CD">
              <w:rPr>
                <w:rFonts w:asciiTheme="minorHAnsi" w:hAnsiTheme="minorHAnsi" w:cstheme="minorHAnsi"/>
                <w:sz w:val="22"/>
                <w:szCs w:val="22"/>
              </w:rPr>
              <w:t>, RAM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A9624" w14:textId="694003E4" w:rsidR="009C0889" w:rsidRPr="0046737F" w:rsidRDefault="002B5043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="009C088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C0889" w14:paraId="265D7E89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A8838" w14:textId="601A04B7" w:rsidR="009C0889" w:rsidRPr="00767086" w:rsidRDefault="009C0889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25882D0" w14:textId="55636EAB" w:rsidR="009C0889" w:rsidRDefault="004B21CD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1CD">
              <w:rPr>
                <w:rFonts w:asciiTheme="minorHAnsi" w:hAnsiTheme="minorHAnsi" w:cstheme="minorHAnsi"/>
                <w:sz w:val="22"/>
                <w:szCs w:val="22"/>
              </w:rPr>
              <w:t>RAM: min. 8GB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F67CA" w14:textId="57E234FE" w:rsidR="009C0889" w:rsidRPr="0046737F" w:rsidRDefault="002B5043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9C0889" w14:paraId="63D79272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EB88A" w14:textId="6133D07F" w:rsidR="009C0889" w:rsidRPr="00767086" w:rsidRDefault="009C0889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4F2A6C42" w14:textId="7706CBA2" w:rsidR="009C0889" w:rsidRDefault="004B21CD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</w:t>
            </w:r>
            <w:r w:rsidRPr="004B21CD">
              <w:rPr>
                <w:rFonts w:asciiTheme="minorHAnsi" w:hAnsiTheme="minorHAnsi" w:cstheme="minorHAnsi"/>
                <w:sz w:val="22"/>
                <w:szCs w:val="22"/>
              </w:rPr>
              <w:t>ložný prostor: min. 64GB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80FEC" w14:textId="1C17D515" w:rsidR="009C0889" w:rsidRPr="0046737F" w:rsidRDefault="002B5043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B21CD" w14:paraId="13D5C106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EC74F" w14:textId="0D8AA91E" w:rsidR="004B21CD" w:rsidRDefault="002B5043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B90DCE4" w14:textId="4D388D1E" w:rsidR="004B21CD" w:rsidRDefault="004B21CD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21CD">
              <w:rPr>
                <w:rFonts w:asciiTheme="minorHAnsi" w:hAnsiTheme="minorHAnsi" w:cstheme="minorHAnsi"/>
                <w:sz w:val="22"/>
                <w:szCs w:val="22"/>
              </w:rPr>
              <w:t>Operační systém Android 13 a vyšší</w:t>
            </w:r>
            <w:r w:rsidR="002B5043">
              <w:rPr>
                <w:rFonts w:asciiTheme="minorHAnsi" w:hAnsiTheme="minorHAnsi" w:cstheme="minorHAnsi"/>
                <w:sz w:val="22"/>
                <w:szCs w:val="22"/>
              </w:rPr>
              <w:t xml:space="preserve"> (nebo jiné rovnocenné řešení)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703B2" w14:textId="5956542E" w:rsidR="004B21CD" w:rsidRPr="0046737F" w:rsidRDefault="002B5043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B5043" w14:paraId="17EDCB30" w14:textId="77777777" w:rsidTr="001A3CDB">
        <w:trPr>
          <w:gridBefore w:val="1"/>
          <w:wBefore w:w="33" w:type="dxa"/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E088547" w14:textId="7B53700C" w:rsidR="002B5043" w:rsidRDefault="002B5043" w:rsidP="00655068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Rozvaděč jednodílný (Položka č. 4)</w:t>
            </w:r>
          </w:p>
        </w:tc>
      </w:tr>
      <w:tr w:rsidR="002B5043" w14:paraId="67106B6F" w14:textId="77777777" w:rsidTr="001A3CDB">
        <w:trPr>
          <w:gridBefore w:val="1"/>
          <w:wBefore w:w="33" w:type="dxa"/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898B47A" w14:textId="77777777" w:rsidR="002B5043" w:rsidRPr="0046737F" w:rsidRDefault="002B5043" w:rsidP="00655068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5505D1A" w14:textId="77777777" w:rsidR="002B5043" w:rsidRPr="0046737F" w:rsidRDefault="002B5043" w:rsidP="0065506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2B5043" w14:paraId="0E5F4EF7" w14:textId="77777777" w:rsidTr="001A3CDB">
        <w:trPr>
          <w:gridBefore w:val="1"/>
          <w:wBefore w:w="33" w:type="dxa"/>
          <w:trHeight w:val="51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BF67BFA" w14:textId="77777777" w:rsidR="002B5043" w:rsidRDefault="002B5043" w:rsidP="00655068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9FF3349" w14:textId="76FA4D27" w:rsidR="002B5043" w:rsidRPr="004F77BB" w:rsidRDefault="00A201B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1</w:t>
            </w:r>
          </w:p>
        </w:tc>
      </w:tr>
      <w:tr w:rsidR="002B5043" w14:paraId="5B49B2DE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50C3B" w14:textId="77777777" w:rsidR="002B5043" w:rsidRPr="00E02346" w:rsidRDefault="002B5043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34931D9C" w14:textId="53C04150" w:rsidR="002B5043" w:rsidRPr="00C51821" w:rsidRDefault="00386FC0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A201B9">
              <w:rPr>
                <w:rFonts w:asciiTheme="minorHAnsi" w:hAnsiTheme="minorHAnsi" w:cstheme="minorHAnsi"/>
                <w:sz w:val="22"/>
                <w:szCs w:val="22"/>
              </w:rPr>
              <w:t xml:space="preserve">elikost – min. </w:t>
            </w:r>
            <w:r w:rsidR="00A201B9" w:rsidRPr="00A201B9">
              <w:rPr>
                <w:rFonts w:asciiTheme="minorHAnsi" w:hAnsiTheme="minorHAnsi" w:cstheme="minorHAnsi"/>
                <w:sz w:val="22"/>
                <w:szCs w:val="22"/>
              </w:rPr>
              <w:t>19"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3ABFD" w14:textId="1F34578A" w:rsidR="002B5043" w:rsidRPr="0046737F" w:rsidRDefault="00386FC0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B5043" w14:paraId="0E6818AA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FE410" w14:textId="77777777" w:rsidR="002B5043" w:rsidRPr="00E02346" w:rsidRDefault="002B5043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3ABD057E" w14:textId="2DE5F1F0" w:rsidR="002B5043" w:rsidRPr="004C56EB" w:rsidRDefault="00386FC0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2668B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ozměry - </w:t>
            </w:r>
            <w:r w:rsidR="002668BA" w:rsidRPr="002668BA">
              <w:rPr>
                <w:rFonts w:ascii="Calibri" w:hAnsi="Calibri" w:cs="Calibri"/>
                <w:color w:val="000000"/>
                <w:sz w:val="22"/>
                <w:szCs w:val="22"/>
              </w:rPr>
              <w:t>18U/600mm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877C9" w14:textId="360F042D" w:rsidR="002B5043" w:rsidRPr="0046737F" w:rsidRDefault="002B5043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B5043" w14:paraId="12E9D4A5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6DF8A" w14:textId="77777777" w:rsidR="002B5043" w:rsidRPr="00767086" w:rsidRDefault="002B5043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708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333A95CD" w14:textId="31CAD63C" w:rsidR="002B5043" w:rsidRDefault="00386FC0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celoskleněné dveře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1A167" w14:textId="77777777" w:rsidR="002B5043" w:rsidRPr="0046737F" w:rsidRDefault="002B5043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F0496" w14:paraId="6151719D" w14:textId="77777777" w:rsidTr="001A3CDB">
        <w:trPr>
          <w:gridBefore w:val="1"/>
          <w:wBefore w:w="33" w:type="dxa"/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519940D" w14:textId="3100B50A" w:rsidR="002F0496" w:rsidRDefault="002F0496" w:rsidP="00655068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Polička perforovaná (Položka č. 5)</w:t>
            </w:r>
          </w:p>
        </w:tc>
      </w:tr>
      <w:tr w:rsidR="002F0496" w:rsidRPr="0046737F" w14:paraId="0A482AAC" w14:textId="77777777" w:rsidTr="001A3CDB">
        <w:trPr>
          <w:gridBefore w:val="1"/>
          <w:wBefore w:w="33" w:type="dxa"/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C808B66" w14:textId="77777777" w:rsidR="002F0496" w:rsidRPr="0046737F" w:rsidRDefault="002F0496" w:rsidP="00655068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A708918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2F0496" w:rsidRPr="004F77BB" w14:paraId="3C952685" w14:textId="77777777" w:rsidTr="001A3CDB">
        <w:trPr>
          <w:gridBefore w:val="1"/>
          <w:wBefore w:w="33" w:type="dxa"/>
          <w:trHeight w:val="51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D99D0DE" w14:textId="77777777" w:rsidR="002F0496" w:rsidRDefault="002F0496" w:rsidP="00655068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E99F5" w14:textId="77777777" w:rsidR="002F0496" w:rsidRPr="004F77BB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1</w:t>
            </w:r>
          </w:p>
        </w:tc>
      </w:tr>
      <w:tr w:rsidR="002F0496" w:rsidRPr="0046737F" w14:paraId="3AF9AE5D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37FFA" w14:textId="77777777" w:rsidR="002F0496" w:rsidRPr="00E0234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5881747B" w14:textId="77777777" w:rsidR="002F0496" w:rsidRPr="00C51821" w:rsidRDefault="002F0496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velikost – min. </w:t>
            </w:r>
            <w:r w:rsidRPr="00A201B9">
              <w:rPr>
                <w:rFonts w:asciiTheme="minorHAnsi" w:hAnsiTheme="minorHAnsi" w:cstheme="minorHAnsi"/>
                <w:sz w:val="22"/>
                <w:szCs w:val="22"/>
              </w:rPr>
              <w:t>19"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E8AA4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F0496" w:rsidRPr="0046737F" w14:paraId="0B21E574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2F822" w14:textId="77777777" w:rsidR="002F0496" w:rsidRPr="00E0234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6215FBBA" w14:textId="4D3E1A75" w:rsidR="002F0496" w:rsidRPr="004C56EB" w:rsidRDefault="002F0496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rozměry - </w:t>
            </w:r>
            <w:r w:rsidRPr="002668BA">
              <w:rPr>
                <w:rFonts w:ascii="Calibri" w:hAnsi="Calibri" w:cs="Calibri"/>
                <w:color w:val="000000"/>
                <w:sz w:val="22"/>
                <w:szCs w:val="22"/>
              </w:rPr>
              <w:t>1U/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  <w:r w:rsidRPr="002668BA">
              <w:rPr>
                <w:rFonts w:ascii="Calibri" w:hAnsi="Calibri" w:cs="Calibri"/>
                <w:color w:val="000000"/>
                <w:sz w:val="22"/>
                <w:szCs w:val="22"/>
              </w:rPr>
              <w:t>0mm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70470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F0496" w:rsidRPr="0046737F" w14:paraId="5C18F2F9" w14:textId="77777777" w:rsidTr="001A3CDB">
        <w:trPr>
          <w:gridBefore w:val="1"/>
          <w:wBefore w:w="33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C3F6D" w14:textId="77777777" w:rsidR="002F0496" w:rsidRPr="0076708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708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09CA07DE" w14:textId="06EAF6CF" w:rsidR="002F0496" w:rsidRDefault="002F0496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max. nosnost – min. 80 kg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C7A9F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F0496" w14:paraId="3AB73C2D" w14:textId="77777777" w:rsidTr="001A3CDB">
        <w:trPr>
          <w:trHeight w:val="242"/>
        </w:trPr>
        <w:tc>
          <w:tcPr>
            <w:tcW w:w="913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42E2E69" w14:textId="037E3E11" w:rsidR="002F0496" w:rsidRDefault="002F0496" w:rsidP="00655068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1A3CDB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Patch panel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(Položka č. </w:t>
            </w:r>
            <w:r w:rsidR="001A3CDB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6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)</w:t>
            </w:r>
          </w:p>
        </w:tc>
      </w:tr>
      <w:tr w:rsidR="002F0496" w:rsidRPr="0046737F" w14:paraId="67EC7CBC" w14:textId="77777777" w:rsidTr="001A3CDB">
        <w:trPr>
          <w:trHeight w:val="500"/>
        </w:trPr>
        <w:tc>
          <w:tcPr>
            <w:tcW w:w="6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28C4F82" w14:textId="77777777" w:rsidR="002F0496" w:rsidRPr="0046737F" w:rsidRDefault="002F0496" w:rsidP="00655068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BD2FACD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2F0496" w:rsidRPr="004F77BB" w14:paraId="1B8E3D28" w14:textId="77777777" w:rsidTr="001A3CDB">
        <w:trPr>
          <w:trHeight w:val="510"/>
        </w:trPr>
        <w:tc>
          <w:tcPr>
            <w:tcW w:w="6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67A38A5" w14:textId="77777777" w:rsidR="002F0496" w:rsidRDefault="002F0496" w:rsidP="00655068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9DC17EA" w14:textId="77777777" w:rsidR="002F0496" w:rsidRPr="004F77BB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1</w:t>
            </w:r>
          </w:p>
        </w:tc>
      </w:tr>
      <w:tr w:rsidR="009E0CA8" w:rsidRPr="0046737F" w14:paraId="5C540D0E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CF682" w14:textId="312E1604" w:rsidR="009E0CA8" w:rsidRPr="00E02346" w:rsidRDefault="009E0CA8" w:rsidP="009E0C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64199DEF" w14:textId="7B158071" w:rsidR="009E0CA8" w:rsidRPr="00C51821" w:rsidRDefault="009E0CA8" w:rsidP="009E0C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24xRJ45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CC951" w14:textId="685F131E" w:rsidR="009E0CA8" w:rsidRPr="0046737F" w:rsidRDefault="009E0CA8" w:rsidP="009E0C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E0CA8" w:rsidRPr="0046737F" w14:paraId="52CCA959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5A9C1" w14:textId="5566B07F" w:rsidR="009E0CA8" w:rsidRPr="00E02346" w:rsidRDefault="009E0CA8" w:rsidP="009E0C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65CE1885" w14:textId="6038A46B" w:rsidR="009E0CA8" w:rsidRPr="004C56EB" w:rsidRDefault="009E0CA8" w:rsidP="009E0CA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kategorie: CAT5E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F8421" w14:textId="7C65003F" w:rsidR="009E0CA8" w:rsidRPr="0046737F" w:rsidRDefault="009E0CA8" w:rsidP="009E0C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E0CA8" w:rsidRPr="0046737F" w14:paraId="1AAED414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9A07D" w14:textId="0081712E" w:rsidR="009E0CA8" w:rsidRPr="00767086" w:rsidRDefault="009E0CA8" w:rsidP="009E0C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70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0ADE9722" w14:textId="1DBA20A8" w:rsidR="009E0CA8" w:rsidRDefault="009E0CA8" w:rsidP="009E0C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velikost 1U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89DEA" w14:textId="3BF7B704" w:rsidR="009E0CA8" w:rsidRPr="0046737F" w:rsidRDefault="009E0CA8" w:rsidP="009E0C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E0CA8" w:rsidRPr="0046737F" w14:paraId="6530E8B6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638F8" w14:textId="2934E604" w:rsidR="009E0CA8" w:rsidRPr="00767086" w:rsidRDefault="009E0CA8" w:rsidP="009E0C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55445A6F" w14:textId="6D68E33E" w:rsidR="009E0CA8" w:rsidRDefault="009E0CA8" w:rsidP="009E0C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barva: černá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E3415" w14:textId="6BE2BFC6" w:rsidR="009E0CA8" w:rsidRPr="0046737F" w:rsidRDefault="009E0CA8" w:rsidP="009E0C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E0CA8" w:rsidRPr="0046737F" w14:paraId="376E26DE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E2F80" w14:textId="74E411AD" w:rsidR="009E0CA8" w:rsidRPr="00767086" w:rsidRDefault="009E0CA8" w:rsidP="009E0C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5230F68C" w14:textId="6C8718B3" w:rsidR="009E0CA8" w:rsidRDefault="009E0CA8" w:rsidP="009E0CA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STP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F49C7" w14:textId="15CB78CD" w:rsidR="009E0CA8" w:rsidRPr="0046737F" w:rsidRDefault="009E0CA8" w:rsidP="009E0C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F0496" w14:paraId="7A80D59C" w14:textId="77777777" w:rsidTr="001A3CDB">
        <w:trPr>
          <w:trHeight w:val="242"/>
        </w:trPr>
        <w:tc>
          <w:tcPr>
            <w:tcW w:w="913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00AD457" w14:textId="36546ACF" w:rsidR="002F0496" w:rsidRDefault="002F0496" w:rsidP="00655068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B53954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Rozvodný panel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(Položka č. </w:t>
            </w:r>
            <w:r w:rsidR="009E0CA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7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)</w:t>
            </w:r>
          </w:p>
        </w:tc>
      </w:tr>
      <w:tr w:rsidR="002F0496" w:rsidRPr="0046737F" w14:paraId="79864091" w14:textId="77777777" w:rsidTr="001A3CDB">
        <w:trPr>
          <w:trHeight w:val="500"/>
        </w:trPr>
        <w:tc>
          <w:tcPr>
            <w:tcW w:w="6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B8FB0DE" w14:textId="77777777" w:rsidR="002F0496" w:rsidRPr="0046737F" w:rsidRDefault="002F0496" w:rsidP="00655068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280FD68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2F0496" w:rsidRPr="004F77BB" w14:paraId="07687D7E" w14:textId="77777777" w:rsidTr="001A3CDB">
        <w:trPr>
          <w:trHeight w:val="510"/>
        </w:trPr>
        <w:tc>
          <w:tcPr>
            <w:tcW w:w="6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E67E6F3" w14:textId="77777777" w:rsidR="002F0496" w:rsidRDefault="002F0496" w:rsidP="00655068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313BDE2" w14:textId="77777777" w:rsidR="002F0496" w:rsidRPr="004F77BB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1</w:t>
            </w:r>
          </w:p>
        </w:tc>
      </w:tr>
      <w:tr w:rsidR="002F0496" w:rsidRPr="0046737F" w14:paraId="378CF20A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2FDF3" w14:textId="77777777" w:rsidR="002F0496" w:rsidRPr="00E0234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5DF52F70" w14:textId="77777777" w:rsidR="002F0496" w:rsidRPr="00C51821" w:rsidRDefault="002F0496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velikost – min. </w:t>
            </w:r>
            <w:r w:rsidRPr="00A201B9">
              <w:rPr>
                <w:rFonts w:asciiTheme="minorHAnsi" w:hAnsiTheme="minorHAnsi" w:cstheme="minorHAnsi"/>
                <w:sz w:val="22"/>
                <w:szCs w:val="22"/>
              </w:rPr>
              <w:t>19"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9C590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F0496" w:rsidRPr="0046737F" w14:paraId="4D8614F7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E4379" w14:textId="77777777" w:rsidR="002F0496" w:rsidRPr="00E0234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4ADF4AA1" w14:textId="214BD706" w:rsidR="002F0496" w:rsidRPr="004C56EB" w:rsidRDefault="00B53954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min. 8x230V-3m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EDBE0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F0496" w:rsidRPr="0046737F" w14:paraId="1B0E0D56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F137C" w14:textId="77777777" w:rsidR="002F0496" w:rsidRPr="0076708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708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27FB4807" w14:textId="410B228C" w:rsidR="002F0496" w:rsidRDefault="00B53954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 vaničkou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6EF0F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F0496" w14:paraId="0FB81EC3" w14:textId="77777777" w:rsidTr="001A3CDB">
        <w:trPr>
          <w:trHeight w:val="242"/>
        </w:trPr>
        <w:tc>
          <w:tcPr>
            <w:tcW w:w="913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5224B87" w14:textId="2AB502EE" w:rsidR="002F0496" w:rsidRDefault="002F0496" w:rsidP="00655068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2A3911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Síťový přepínač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(Položka č. </w:t>
            </w:r>
            <w:r w:rsidR="00917B5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8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)</w:t>
            </w:r>
          </w:p>
        </w:tc>
      </w:tr>
      <w:tr w:rsidR="002F0496" w:rsidRPr="0046737F" w14:paraId="3F3B4F41" w14:textId="77777777" w:rsidTr="001A3CDB">
        <w:trPr>
          <w:trHeight w:val="500"/>
        </w:trPr>
        <w:tc>
          <w:tcPr>
            <w:tcW w:w="6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580D278" w14:textId="77777777" w:rsidR="002F0496" w:rsidRPr="0046737F" w:rsidRDefault="002F0496" w:rsidP="00655068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A16FED6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2F0496" w:rsidRPr="004F77BB" w14:paraId="44ECABCE" w14:textId="77777777" w:rsidTr="001A3CDB">
        <w:trPr>
          <w:trHeight w:val="510"/>
        </w:trPr>
        <w:tc>
          <w:tcPr>
            <w:tcW w:w="6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5C3F96" w14:textId="77777777" w:rsidR="002F0496" w:rsidRDefault="002F0496" w:rsidP="00655068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B004891" w14:textId="77777777" w:rsidR="002F0496" w:rsidRPr="004F77BB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1</w:t>
            </w:r>
          </w:p>
        </w:tc>
      </w:tr>
      <w:tr w:rsidR="002F0496" w:rsidRPr="0046737F" w14:paraId="11D7B72E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7E277" w14:textId="77777777" w:rsidR="002F0496" w:rsidRPr="00E0234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6607C6E5" w14:textId="0DECB2DA" w:rsidR="002F0496" w:rsidRPr="00C51821" w:rsidRDefault="00643534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ř</w:t>
            </w:r>
            <w:r w:rsidR="002A3911">
              <w:rPr>
                <w:rFonts w:asciiTheme="minorHAnsi" w:hAnsiTheme="minorHAnsi" w:cstheme="minorHAnsi"/>
                <w:sz w:val="22"/>
                <w:szCs w:val="22"/>
              </w:rPr>
              <w:t>ízený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L2/L3</w:t>
            </w:r>
            <w:r w:rsidR="00EB2384">
              <w:rPr>
                <w:rFonts w:asciiTheme="minorHAnsi" w:hAnsiTheme="minorHAnsi" w:cstheme="minorHAnsi"/>
                <w:sz w:val="22"/>
                <w:szCs w:val="22"/>
              </w:rPr>
              <w:t xml:space="preserve"> prostřednictvím webového rozhraní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62CF6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F0496" w:rsidRPr="0046737F" w14:paraId="52F48686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B2313" w14:textId="77777777" w:rsidR="002F0496" w:rsidRPr="00E0234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299D4EB2" w14:textId="3400F9AA" w:rsidR="002F0496" w:rsidRPr="004C56EB" w:rsidRDefault="00102FDD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typy přepínaných ethernetových portů RJ-45: Gigabit Ethernet (10/100/1000)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0BE63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F0496" w:rsidRPr="0046737F" w14:paraId="698FC41D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9A31E" w14:textId="77777777" w:rsidR="002F0496" w:rsidRPr="0076708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708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D53609B" w14:textId="14B8F774" w:rsidR="002F0496" w:rsidRDefault="002A3911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počet přepínaných ethernetových portů RJ-45: 48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E08AF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F0496" w14:paraId="439708CB" w14:textId="77777777" w:rsidTr="001A3CDB">
        <w:trPr>
          <w:trHeight w:val="242"/>
        </w:trPr>
        <w:tc>
          <w:tcPr>
            <w:tcW w:w="913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4B6382A0" w14:textId="22E753EB" w:rsidR="002F0496" w:rsidRDefault="002F0496" w:rsidP="00655068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8262A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Wi-Fi </w:t>
            </w:r>
            <w:proofErr w:type="spellStart"/>
            <w:r w:rsidR="008262A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access</w:t>
            </w:r>
            <w:proofErr w:type="spellEnd"/>
            <w:r w:rsidR="008262A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point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(Položka č. </w:t>
            </w:r>
            <w:r w:rsidR="008262A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9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)</w:t>
            </w:r>
          </w:p>
        </w:tc>
      </w:tr>
      <w:tr w:rsidR="002F0496" w:rsidRPr="0046737F" w14:paraId="5E0CDB6F" w14:textId="77777777" w:rsidTr="001A3CDB">
        <w:trPr>
          <w:trHeight w:val="500"/>
        </w:trPr>
        <w:tc>
          <w:tcPr>
            <w:tcW w:w="6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4393754" w14:textId="77777777" w:rsidR="002F0496" w:rsidRPr="0046737F" w:rsidRDefault="002F0496" w:rsidP="00655068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20C5459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2F0496" w:rsidRPr="004F77BB" w14:paraId="57EDB499" w14:textId="77777777" w:rsidTr="001A3CDB">
        <w:trPr>
          <w:trHeight w:val="510"/>
        </w:trPr>
        <w:tc>
          <w:tcPr>
            <w:tcW w:w="6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E4B09F7" w14:textId="77777777" w:rsidR="002F0496" w:rsidRDefault="002F0496" w:rsidP="00655068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FCA1E01" w14:textId="77777777" w:rsidR="002F0496" w:rsidRPr="004F77BB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1</w:t>
            </w:r>
          </w:p>
        </w:tc>
      </w:tr>
      <w:tr w:rsidR="002F0496" w:rsidRPr="0046737F" w14:paraId="3DBF3CE0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6402D" w14:textId="77777777" w:rsidR="002F0496" w:rsidRPr="00E0234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1D48DC16" w14:textId="6A4F96A3" w:rsidR="002F0496" w:rsidRPr="00C51821" w:rsidRDefault="008262AA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Wi-Fi 5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access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point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FF463" w14:textId="442E875B" w:rsidR="002F0496" w:rsidRPr="0046737F" w:rsidRDefault="002F656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  <w:r w:rsidR="002F04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2F04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="002F04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="002F04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="002F04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F04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F0496" w:rsidRPr="0046737F" w14:paraId="48C10CD6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F3F14" w14:textId="77777777" w:rsidR="002F0496" w:rsidRPr="00E0234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4E73DD13" w14:textId="7E19AEDF" w:rsidR="002F0496" w:rsidRPr="004C56EB" w:rsidRDefault="00E639F9" w:rsidP="00655068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 min. 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Gbps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LAN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4F0A7" w14:textId="736F866E" w:rsidR="002F0496" w:rsidRPr="0046737F" w:rsidRDefault="002F656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="002F049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F0496" w:rsidRPr="0046737F" w14:paraId="700DDDBF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6433D" w14:textId="77777777" w:rsidR="002F0496" w:rsidRPr="00767086" w:rsidRDefault="002F0496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708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3E1E384D" w14:textId="755D6A09" w:rsidR="002F0496" w:rsidRDefault="00E639F9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 dlouhým dosahem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2C435" w14:textId="77777777" w:rsidR="002F0496" w:rsidRPr="0046737F" w:rsidRDefault="002F0496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512772" w:rsidRPr="0046737F" w14:paraId="3B6DF653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D4DEA" w14:textId="048FA513" w:rsidR="00512772" w:rsidRPr="00767086" w:rsidRDefault="00512772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1A82F4EF" w14:textId="2BC1CBF6" w:rsidR="00512772" w:rsidRDefault="00E639F9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 podporou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PoE</w:t>
            </w:r>
            <w:proofErr w:type="spellEnd"/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B3005" w14:textId="22B946B7" w:rsidR="00512772" w:rsidRPr="0046737F" w:rsidRDefault="009E0CA8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E0CA8" w:rsidRPr="0046737F" w14:paraId="6278160A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A0620" w14:textId="33F2590C" w:rsidR="009E0CA8" w:rsidRDefault="009E0CA8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149DD34" w14:textId="57B91C14" w:rsidR="009E0CA8" w:rsidRDefault="00275790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88507F">
              <w:rPr>
                <w:rFonts w:asciiTheme="minorHAnsi" w:hAnsiTheme="minorHAnsi" w:cstheme="minorHAnsi"/>
                <w:sz w:val="22"/>
                <w:szCs w:val="22"/>
              </w:rPr>
              <w:t>in. WPA2 šifrování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7FD2A" w14:textId="68C80713" w:rsidR="009E0CA8" w:rsidRPr="0046737F" w:rsidRDefault="002F656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88507F" w:rsidRPr="0046737F" w14:paraId="3064F168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F87DC" w14:textId="3BBBBFF0" w:rsidR="0088507F" w:rsidRDefault="002F6569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5CCBE095" w14:textId="22FE25C0" w:rsidR="0088507F" w:rsidRDefault="0088507F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 podporou Band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Steering</w:t>
            </w:r>
            <w:proofErr w:type="spellEnd"/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38FEB" w14:textId="00E4FB21" w:rsidR="0088507F" w:rsidRPr="0046737F" w:rsidRDefault="002F656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8507F" w:rsidRPr="0046737F" w14:paraId="18BD3E2E" w14:textId="77777777" w:rsidTr="001A3CDB">
        <w:trPr>
          <w:trHeight w:val="510"/>
        </w:trPr>
        <w:tc>
          <w:tcPr>
            <w:tcW w:w="4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8B4F3D" w14:textId="2CBF37A0" w:rsidR="0088507F" w:rsidRDefault="002F6569" w:rsidP="006550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06BC96C" w14:textId="2BB78D7D" w:rsidR="0088507F" w:rsidRDefault="002F6569" w:rsidP="0065506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Síťové řešení</w:t>
            </w:r>
            <w:r w:rsidR="002757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75790">
              <w:rPr>
                <w:rFonts w:asciiTheme="minorHAnsi" w:hAnsiTheme="minorHAnsi" w:cstheme="minorHAnsi"/>
                <w:sz w:val="22"/>
                <w:szCs w:val="22"/>
              </w:rPr>
              <w:t>Wireless</w:t>
            </w:r>
            <w:proofErr w:type="spellEnd"/>
            <w:r w:rsidR="002757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75790">
              <w:rPr>
                <w:rFonts w:asciiTheme="minorHAnsi" w:hAnsiTheme="minorHAnsi" w:cstheme="minorHAnsi"/>
                <w:sz w:val="22"/>
                <w:szCs w:val="22"/>
              </w:rPr>
              <w:t>Mesh</w:t>
            </w:r>
            <w:proofErr w:type="spellEnd"/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B3495" w14:textId="6AA2C178" w:rsidR="0088507F" w:rsidRPr="0046737F" w:rsidRDefault="002F6569" w:rsidP="0065506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9360A2C" w14:textId="77777777" w:rsidR="00A51E14" w:rsidRDefault="00A51E14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4B3F9269" w14:textId="77777777" w:rsidR="00A51E14" w:rsidRDefault="00A51E14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593116AB" w:rsidR="006D434E" w:rsidRPr="00360A46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 w:rsidRPr="00360A46">
        <w:rPr>
          <w:rFonts w:asciiTheme="minorHAnsi" w:hAnsiTheme="minorHAnsi"/>
          <w:i/>
          <w:lang w:eastAsia="cs-CZ"/>
        </w:rPr>
        <w:t xml:space="preserve">: </w:t>
      </w:r>
    </w:p>
    <w:p w14:paraId="59FE2913" w14:textId="65FF789D" w:rsidR="006D434E" w:rsidRPr="00360A46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 w:rsidRPr="00360A46">
        <w:rPr>
          <w:rFonts w:asciiTheme="minorHAnsi" w:hAnsiTheme="minorHAnsi"/>
          <w:b/>
          <w:i/>
          <w:lang w:eastAsia="cs-CZ"/>
        </w:rPr>
        <w:t>ANO</w:t>
      </w:r>
      <w:r w:rsidRPr="00360A46">
        <w:rPr>
          <w:rFonts w:asciiTheme="minorHAnsi" w:hAnsiTheme="minorHAnsi"/>
          <w:i/>
          <w:lang w:eastAsia="cs-CZ"/>
        </w:rPr>
        <w:t>“), nebo nesplňuje („</w:t>
      </w:r>
      <w:r w:rsidRPr="00360A46">
        <w:rPr>
          <w:rFonts w:asciiTheme="minorHAnsi" w:hAnsiTheme="minorHAnsi"/>
          <w:b/>
          <w:i/>
          <w:lang w:eastAsia="cs-CZ"/>
        </w:rPr>
        <w:t>NE</w:t>
      </w:r>
      <w:r w:rsidRPr="00360A46">
        <w:rPr>
          <w:rFonts w:asciiTheme="minorHAnsi" w:hAnsiTheme="minorHAnsi"/>
          <w:i/>
          <w:lang w:eastAsia="cs-CZ"/>
        </w:rPr>
        <w:t xml:space="preserve">“).  </w:t>
      </w:r>
      <w:r w:rsidR="004603ED">
        <w:rPr>
          <w:rFonts w:asciiTheme="minorHAnsi" w:hAnsiTheme="minorHAnsi"/>
          <w:i/>
          <w:lang w:eastAsia="cs-CZ"/>
        </w:rPr>
        <w:t xml:space="preserve"> </w:t>
      </w:r>
    </w:p>
    <w:sectPr w:rsidR="006D434E" w:rsidRPr="00360A46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F0DA0" w14:textId="77777777" w:rsidR="0090723F" w:rsidRDefault="0090723F">
      <w:r>
        <w:separator/>
      </w:r>
    </w:p>
  </w:endnote>
  <w:endnote w:type="continuationSeparator" w:id="0">
    <w:p w14:paraId="21580DC9" w14:textId="77777777" w:rsidR="0090723F" w:rsidRDefault="0090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0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804F8" w14:textId="77777777" w:rsidR="0090723F" w:rsidRDefault="0090723F">
      <w:r>
        <w:separator/>
      </w:r>
    </w:p>
  </w:footnote>
  <w:footnote w:type="continuationSeparator" w:id="0">
    <w:p w14:paraId="486304D0" w14:textId="77777777" w:rsidR="0090723F" w:rsidRDefault="00907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CEAF4"/>
    <w:multiLevelType w:val="hybridMultilevel"/>
    <w:tmpl w:val="2FD8B6B8"/>
    <w:lvl w:ilvl="0" w:tplc="323A5B2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42AE6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D019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DCE3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4CC2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E6A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1E63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C5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1C4F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6F37"/>
    <w:multiLevelType w:val="hybridMultilevel"/>
    <w:tmpl w:val="A02087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B41F2A"/>
    <w:multiLevelType w:val="hybridMultilevel"/>
    <w:tmpl w:val="F4C847E2"/>
    <w:lvl w:ilvl="0" w:tplc="070C94C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2CEEB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AC1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F6B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4CA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468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CC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6842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B838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C0867"/>
    <w:multiLevelType w:val="hybridMultilevel"/>
    <w:tmpl w:val="55F630C8"/>
    <w:lvl w:ilvl="0" w:tplc="C86EDD3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0C0029"/>
    <w:multiLevelType w:val="hybridMultilevel"/>
    <w:tmpl w:val="9FEA5C8A"/>
    <w:lvl w:ilvl="0" w:tplc="0F70A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B6CDE"/>
    <w:multiLevelType w:val="hybridMultilevel"/>
    <w:tmpl w:val="8996B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24838"/>
    <w:multiLevelType w:val="hybridMultilevel"/>
    <w:tmpl w:val="C5B2C2C4"/>
    <w:lvl w:ilvl="0" w:tplc="0F70A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30CDD"/>
    <w:multiLevelType w:val="hybridMultilevel"/>
    <w:tmpl w:val="11B48F58"/>
    <w:lvl w:ilvl="0" w:tplc="AF7484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B7474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949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CCD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3C7D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04CE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4A75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44B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DE2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5531F"/>
    <w:multiLevelType w:val="hybridMultilevel"/>
    <w:tmpl w:val="92D68DF0"/>
    <w:lvl w:ilvl="0" w:tplc="A594CE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36833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FC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EA9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94D3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F4C6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C6F5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0E33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F6B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B25FE"/>
    <w:multiLevelType w:val="hybridMultilevel"/>
    <w:tmpl w:val="86760242"/>
    <w:lvl w:ilvl="0" w:tplc="E834C44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85847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B602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A9B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4E4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120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78D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66D9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302A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680572">
    <w:abstractNumId w:val="3"/>
  </w:num>
  <w:num w:numId="2" w16cid:durableId="184491010">
    <w:abstractNumId w:val="1"/>
  </w:num>
  <w:num w:numId="3" w16cid:durableId="1051926844">
    <w:abstractNumId w:val="5"/>
  </w:num>
  <w:num w:numId="4" w16cid:durableId="1410466310">
    <w:abstractNumId w:val="7"/>
  </w:num>
  <w:num w:numId="5" w16cid:durableId="760835012">
    <w:abstractNumId w:val="2"/>
  </w:num>
  <w:num w:numId="6" w16cid:durableId="1270242578">
    <w:abstractNumId w:val="8"/>
  </w:num>
  <w:num w:numId="7" w16cid:durableId="1083988324">
    <w:abstractNumId w:val="9"/>
  </w:num>
  <w:num w:numId="8" w16cid:durableId="624310624">
    <w:abstractNumId w:val="0"/>
  </w:num>
  <w:num w:numId="9" w16cid:durableId="1252424266">
    <w:abstractNumId w:val="6"/>
  </w:num>
  <w:num w:numId="10" w16cid:durableId="1099377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00C1"/>
    <w:rsid w:val="00013A9A"/>
    <w:rsid w:val="0001597B"/>
    <w:rsid w:val="000176B0"/>
    <w:rsid w:val="00017A91"/>
    <w:rsid w:val="000235EB"/>
    <w:rsid w:val="00025D2D"/>
    <w:rsid w:val="00033543"/>
    <w:rsid w:val="00041DAC"/>
    <w:rsid w:val="00042BE5"/>
    <w:rsid w:val="00044742"/>
    <w:rsid w:val="00055BD3"/>
    <w:rsid w:val="000657B6"/>
    <w:rsid w:val="00074B0A"/>
    <w:rsid w:val="00080FE0"/>
    <w:rsid w:val="00094955"/>
    <w:rsid w:val="00097368"/>
    <w:rsid w:val="000A5278"/>
    <w:rsid w:val="000A7501"/>
    <w:rsid w:val="000B567B"/>
    <w:rsid w:val="000B7B38"/>
    <w:rsid w:val="000C2EA0"/>
    <w:rsid w:val="000C39A9"/>
    <w:rsid w:val="000C6762"/>
    <w:rsid w:val="000E4FEB"/>
    <w:rsid w:val="00101134"/>
    <w:rsid w:val="00102FDD"/>
    <w:rsid w:val="0011287C"/>
    <w:rsid w:val="00114777"/>
    <w:rsid w:val="001170E4"/>
    <w:rsid w:val="00121E9E"/>
    <w:rsid w:val="0012231B"/>
    <w:rsid w:val="00131384"/>
    <w:rsid w:val="0013204B"/>
    <w:rsid w:val="00135B1C"/>
    <w:rsid w:val="00150C16"/>
    <w:rsid w:val="001517CC"/>
    <w:rsid w:val="00161230"/>
    <w:rsid w:val="00172DDD"/>
    <w:rsid w:val="00182F69"/>
    <w:rsid w:val="00183634"/>
    <w:rsid w:val="001A3CDB"/>
    <w:rsid w:val="001B19C3"/>
    <w:rsid w:val="001B4444"/>
    <w:rsid w:val="001C6D7B"/>
    <w:rsid w:val="001D3F57"/>
    <w:rsid w:val="001D7123"/>
    <w:rsid w:val="001E1FFC"/>
    <w:rsid w:val="00200173"/>
    <w:rsid w:val="00205E51"/>
    <w:rsid w:val="002177DC"/>
    <w:rsid w:val="00221347"/>
    <w:rsid w:val="00226031"/>
    <w:rsid w:val="002366BE"/>
    <w:rsid w:val="00242A5B"/>
    <w:rsid w:val="00251481"/>
    <w:rsid w:val="00260050"/>
    <w:rsid w:val="00263AAA"/>
    <w:rsid w:val="00266861"/>
    <w:rsid w:val="002668BA"/>
    <w:rsid w:val="00275790"/>
    <w:rsid w:val="00276794"/>
    <w:rsid w:val="0029049B"/>
    <w:rsid w:val="00290ACD"/>
    <w:rsid w:val="002A0B0D"/>
    <w:rsid w:val="002A3911"/>
    <w:rsid w:val="002A7585"/>
    <w:rsid w:val="002B0458"/>
    <w:rsid w:val="002B5043"/>
    <w:rsid w:val="002B76E9"/>
    <w:rsid w:val="002D157F"/>
    <w:rsid w:val="002D3BE2"/>
    <w:rsid w:val="002E02E1"/>
    <w:rsid w:val="002E183F"/>
    <w:rsid w:val="002F0496"/>
    <w:rsid w:val="002F1A08"/>
    <w:rsid w:val="002F6569"/>
    <w:rsid w:val="003131DE"/>
    <w:rsid w:val="00320BCF"/>
    <w:rsid w:val="00325ABC"/>
    <w:rsid w:val="003266DA"/>
    <w:rsid w:val="00334CDD"/>
    <w:rsid w:val="00334D54"/>
    <w:rsid w:val="00354111"/>
    <w:rsid w:val="00360A46"/>
    <w:rsid w:val="003635CB"/>
    <w:rsid w:val="00364547"/>
    <w:rsid w:val="0038263E"/>
    <w:rsid w:val="00386FC0"/>
    <w:rsid w:val="003A05E7"/>
    <w:rsid w:val="003A7E09"/>
    <w:rsid w:val="003D2121"/>
    <w:rsid w:val="003D549A"/>
    <w:rsid w:val="003D5740"/>
    <w:rsid w:val="003E71F6"/>
    <w:rsid w:val="0040075E"/>
    <w:rsid w:val="00401A18"/>
    <w:rsid w:val="00404D1C"/>
    <w:rsid w:val="00416EEF"/>
    <w:rsid w:val="00420E9F"/>
    <w:rsid w:val="00422CB1"/>
    <w:rsid w:val="004450D2"/>
    <w:rsid w:val="0044521D"/>
    <w:rsid w:val="00445905"/>
    <w:rsid w:val="00454456"/>
    <w:rsid w:val="00456CBE"/>
    <w:rsid w:val="004603ED"/>
    <w:rsid w:val="004648DA"/>
    <w:rsid w:val="0046737F"/>
    <w:rsid w:val="00474526"/>
    <w:rsid w:val="00477178"/>
    <w:rsid w:val="00483CFE"/>
    <w:rsid w:val="004844F7"/>
    <w:rsid w:val="00487684"/>
    <w:rsid w:val="00496BA5"/>
    <w:rsid w:val="004A2253"/>
    <w:rsid w:val="004A3D91"/>
    <w:rsid w:val="004B0523"/>
    <w:rsid w:val="004B21CD"/>
    <w:rsid w:val="004B4C46"/>
    <w:rsid w:val="004B7D66"/>
    <w:rsid w:val="004C1D46"/>
    <w:rsid w:val="004C213D"/>
    <w:rsid w:val="004D1110"/>
    <w:rsid w:val="004D5100"/>
    <w:rsid w:val="004D6858"/>
    <w:rsid w:val="004E218A"/>
    <w:rsid w:val="004E4380"/>
    <w:rsid w:val="004F3A12"/>
    <w:rsid w:val="005010F3"/>
    <w:rsid w:val="00501B9E"/>
    <w:rsid w:val="00503E25"/>
    <w:rsid w:val="00512772"/>
    <w:rsid w:val="00514F18"/>
    <w:rsid w:val="00517376"/>
    <w:rsid w:val="00517A4E"/>
    <w:rsid w:val="00523764"/>
    <w:rsid w:val="00556839"/>
    <w:rsid w:val="00564633"/>
    <w:rsid w:val="00564705"/>
    <w:rsid w:val="00565D85"/>
    <w:rsid w:val="00581038"/>
    <w:rsid w:val="00584AAC"/>
    <w:rsid w:val="00585678"/>
    <w:rsid w:val="005874DB"/>
    <w:rsid w:val="005B1075"/>
    <w:rsid w:val="005B16D5"/>
    <w:rsid w:val="005B69DA"/>
    <w:rsid w:val="005C0DE1"/>
    <w:rsid w:val="00600F3D"/>
    <w:rsid w:val="00601B6E"/>
    <w:rsid w:val="00607788"/>
    <w:rsid w:val="00613F48"/>
    <w:rsid w:val="00615C06"/>
    <w:rsid w:val="00626453"/>
    <w:rsid w:val="006373AD"/>
    <w:rsid w:val="00642073"/>
    <w:rsid w:val="00643534"/>
    <w:rsid w:val="006542F9"/>
    <w:rsid w:val="00690670"/>
    <w:rsid w:val="00692F1B"/>
    <w:rsid w:val="006B63A4"/>
    <w:rsid w:val="006B7B77"/>
    <w:rsid w:val="006C0BBA"/>
    <w:rsid w:val="006C798C"/>
    <w:rsid w:val="006D244E"/>
    <w:rsid w:val="006D3CF6"/>
    <w:rsid w:val="006D434E"/>
    <w:rsid w:val="006E31C9"/>
    <w:rsid w:val="006E5694"/>
    <w:rsid w:val="006E6480"/>
    <w:rsid w:val="00700D73"/>
    <w:rsid w:val="007014C5"/>
    <w:rsid w:val="0070229D"/>
    <w:rsid w:val="0070790F"/>
    <w:rsid w:val="0070794D"/>
    <w:rsid w:val="0071506F"/>
    <w:rsid w:val="00723BDD"/>
    <w:rsid w:val="0073134C"/>
    <w:rsid w:val="00751EA9"/>
    <w:rsid w:val="007521CA"/>
    <w:rsid w:val="007673B5"/>
    <w:rsid w:val="00777580"/>
    <w:rsid w:val="007803BE"/>
    <w:rsid w:val="00781745"/>
    <w:rsid w:val="007B5E0F"/>
    <w:rsid w:val="007B5EAE"/>
    <w:rsid w:val="007E5F86"/>
    <w:rsid w:val="007F4CB0"/>
    <w:rsid w:val="008262AA"/>
    <w:rsid w:val="00831E18"/>
    <w:rsid w:val="00843B8F"/>
    <w:rsid w:val="00844E4C"/>
    <w:rsid w:val="00861FD5"/>
    <w:rsid w:val="00864EDB"/>
    <w:rsid w:val="008673FF"/>
    <w:rsid w:val="00874CAD"/>
    <w:rsid w:val="00884B60"/>
    <w:rsid w:val="0088507F"/>
    <w:rsid w:val="00893F38"/>
    <w:rsid w:val="00897C3D"/>
    <w:rsid w:val="008A0110"/>
    <w:rsid w:val="008A513A"/>
    <w:rsid w:val="008D2944"/>
    <w:rsid w:val="008E120E"/>
    <w:rsid w:val="008E3973"/>
    <w:rsid w:val="00904064"/>
    <w:rsid w:val="009059B0"/>
    <w:rsid w:val="00905D34"/>
    <w:rsid w:val="0090723F"/>
    <w:rsid w:val="00917B55"/>
    <w:rsid w:val="00926016"/>
    <w:rsid w:val="00926AF0"/>
    <w:rsid w:val="009372E8"/>
    <w:rsid w:val="009374CB"/>
    <w:rsid w:val="00944762"/>
    <w:rsid w:val="00956556"/>
    <w:rsid w:val="00972C9E"/>
    <w:rsid w:val="00977EC4"/>
    <w:rsid w:val="00993BFC"/>
    <w:rsid w:val="00997384"/>
    <w:rsid w:val="009A2854"/>
    <w:rsid w:val="009A5F57"/>
    <w:rsid w:val="009B4B1B"/>
    <w:rsid w:val="009C0889"/>
    <w:rsid w:val="009C1640"/>
    <w:rsid w:val="009D0FA5"/>
    <w:rsid w:val="009D492E"/>
    <w:rsid w:val="009E0CA8"/>
    <w:rsid w:val="009F00A6"/>
    <w:rsid w:val="009F0C34"/>
    <w:rsid w:val="009F4A98"/>
    <w:rsid w:val="00A0112E"/>
    <w:rsid w:val="00A07B59"/>
    <w:rsid w:val="00A201B9"/>
    <w:rsid w:val="00A27A2D"/>
    <w:rsid w:val="00A312D5"/>
    <w:rsid w:val="00A51E14"/>
    <w:rsid w:val="00A64200"/>
    <w:rsid w:val="00A915DD"/>
    <w:rsid w:val="00A923D8"/>
    <w:rsid w:val="00A95E42"/>
    <w:rsid w:val="00AB27CD"/>
    <w:rsid w:val="00AD09E3"/>
    <w:rsid w:val="00AD57BF"/>
    <w:rsid w:val="00AE639C"/>
    <w:rsid w:val="00B10719"/>
    <w:rsid w:val="00B1679E"/>
    <w:rsid w:val="00B33717"/>
    <w:rsid w:val="00B406E1"/>
    <w:rsid w:val="00B450A8"/>
    <w:rsid w:val="00B52164"/>
    <w:rsid w:val="00B53954"/>
    <w:rsid w:val="00B65688"/>
    <w:rsid w:val="00B81F65"/>
    <w:rsid w:val="00B96BAC"/>
    <w:rsid w:val="00BB0841"/>
    <w:rsid w:val="00BB4334"/>
    <w:rsid w:val="00BB7C0C"/>
    <w:rsid w:val="00BC520D"/>
    <w:rsid w:val="00BD4A0E"/>
    <w:rsid w:val="00C01BCA"/>
    <w:rsid w:val="00C04AA8"/>
    <w:rsid w:val="00C305DD"/>
    <w:rsid w:val="00C345EB"/>
    <w:rsid w:val="00C37006"/>
    <w:rsid w:val="00C51FE3"/>
    <w:rsid w:val="00C63B4C"/>
    <w:rsid w:val="00C83834"/>
    <w:rsid w:val="00C94028"/>
    <w:rsid w:val="00CA3D3C"/>
    <w:rsid w:val="00CA7E28"/>
    <w:rsid w:val="00CB1A16"/>
    <w:rsid w:val="00CB1F4A"/>
    <w:rsid w:val="00CC2B92"/>
    <w:rsid w:val="00CE6CBA"/>
    <w:rsid w:val="00CE6FF9"/>
    <w:rsid w:val="00CE7D3B"/>
    <w:rsid w:val="00CF1D9A"/>
    <w:rsid w:val="00CF253C"/>
    <w:rsid w:val="00D00809"/>
    <w:rsid w:val="00D23C7B"/>
    <w:rsid w:val="00D30467"/>
    <w:rsid w:val="00D43660"/>
    <w:rsid w:val="00D47D10"/>
    <w:rsid w:val="00D575B5"/>
    <w:rsid w:val="00D66F76"/>
    <w:rsid w:val="00D7709A"/>
    <w:rsid w:val="00D80194"/>
    <w:rsid w:val="00D812D5"/>
    <w:rsid w:val="00D91795"/>
    <w:rsid w:val="00DB1588"/>
    <w:rsid w:val="00DC71FE"/>
    <w:rsid w:val="00DD6C2C"/>
    <w:rsid w:val="00DF287A"/>
    <w:rsid w:val="00DF4771"/>
    <w:rsid w:val="00DF4A35"/>
    <w:rsid w:val="00E03677"/>
    <w:rsid w:val="00E03D2E"/>
    <w:rsid w:val="00E07F4A"/>
    <w:rsid w:val="00E21D2C"/>
    <w:rsid w:val="00E23568"/>
    <w:rsid w:val="00E312E7"/>
    <w:rsid w:val="00E41A15"/>
    <w:rsid w:val="00E472B3"/>
    <w:rsid w:val="00E511A5"/>
    <w:rsid w:val="00E57862"/>
    <w:rsid w:val="00E61193"/>
    <w:rsid w:val="00E639F9"/>
    <w:rsid w:val="00E73C9B"/>
    <w:rsid w:val="00E76305"/>
    <w:rsid w:val="00E765D7"/>
    <w:rsid w:val="00E91571"/>
    <w:rsid w:val="00E948A5"/>
    <w:rsid w:val="00E96F76"/>
    <w:rsid w:val="00EA029B"/>
    <w:rsid w:val="00EA22EC"/>
    <w:rsid w:val="00EA22F7"/>
    <w:rsid w:val="00EA6A57"/>
    <w:rsid w:val="00EB2384"/>
    <w:rsid w:val="00EB6C4F"/>
    <w:rsid w:val="00EC5B66"/>
    <w:rsid w:val="00ED58C2"/>
    <w:rsid w:val="00ED6CC0"/>
    <w:rsid w:val="00F07025"/>
    <w:rsid w:val="00F13186"/>
    <w:rsid w:val="00F20003"/>
    <w:rsid w:val="00F20224"/>
    <w:rsid w:val="00F2571A"/>
    <w:rsid w:val="00F32817"/>
    <w:rsid w:val="00F36C05"/>
    <w:rsid w:val="00F4036A"/>
    <w:rsid w:val="00F72671"/>
    <w:rsid w:val="00FA7DAC"/>
    <w:rsid w:val="00FB7006"/>
    <w:rsid w:val="00FC2848"/>
    <w:rsid w:val="00FC6B65"/>
    <w:rsid w:val="00FE06AB"/>
    <w:rsid w:val="00FE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6117</Characters>
  <Application>Microsoft Office Word</Application>
  <DocSecurity>0</DocSecurity>
  <Lines>50</Lines>
  <Paragraphs>14</Paragraphs>
  <ScaleCrop>false</ScaleCrop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2025-10-02T08:51:00Z</dcterms:modified>
  <dc:language/>
</cp:coreProperties>
</file>